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51F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51F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Дербенёв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Кривокорытов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"Предприятие "ТрубоПластКомплект"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Могуев Дмитрий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Сапьянов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Пересыпкин И.С.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Махмудярова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Сапьянов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Пересыпкин И.С.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Гулия Вагизовна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"Валенторский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"Надежность"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Халилова Сафия Нигимулловна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Клепиков О.И.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 Тимур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"ТФК "ГЛОБО"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Дворцов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"Умка"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 Эмиль Рамилович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"Куб-Ек"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Борис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"Валенторский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грузового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"Надежность"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Матвей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трубопроводного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грузоподъёмных машин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Саляхов Марат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Дорогавцев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 Фарход Холбердыевич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распределительным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Вшивцева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Ходакова Ульяна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Сарнацкий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производственно-экономического</w:t>
            </w:r>
            <w:proofErr w:type="gramEnd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Дворцов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"ДЕТСКИЙ САД № 13"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Ольга Эдыльжановна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Попова Н.О.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Чиганцев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Нурия Асляховна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Попова Д.Ю.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Вилаев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Хаспиулин Расульян Галимьянович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Ерыкалов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ЦВР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"ХЛАДОТЕРМИНАЛ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"ТЕХНОВИЗОР"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825" w:rsidRPr="00356825" w:rsidTr="003568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строительных и 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25" w:rsidRPr="00356825" w:rsidRDefault="00356825" w:rsidP="003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35682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51F2F"/>
    <w:rsid w:val="00356825"/>
    <w:rsid w:val="003D4742"/>
    <w:rsid w:val="003F03C3"/>
    <w:rsid w:val="00514457"/>
    <w:rsid w:val="005675EF"/>
    <w:rsid w:val="0064767B"/>
    <w:rsid w:val="007671E2"/>
    <w:rsid w:val="008216CC"/>
    <w:rsid w:val="00A43F1C"/>
    <w:rsid w:val="00A86658"/>
    <w:rsid w:val="00A978BD"/>
    <w:rsid w:val="00AF0118"/>
    <w:rsid w:val="00B0477E"/>
    <w:rsid w:val="00B109DB"/>
    <w:rsid w:val="00B8475D"/>
    <w:rsid w:val="00BB7EE9"/>
    <w:rsid w:val="00BE615F"/>
    <w:rsid w:val="00D711D0"/>
    <w:rsid w:val="00D90026"/>
    <w:rsid w:val="00DB5240"/>
    <w:rsid w:val="00DD0FE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2023-08-16T06:31:00Z</dcterms:modified>
</cp:coreProperties>
</file>